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="-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3E2B17" w:rsidRPr="00787CCB" w:rsidTr="00C27726">
        <w:trPr>
          <w:trHeight w:val="1621"/>
          <w:tblCellSpacing w:w="22" w:type="dxa"/>
        </w:trPr>
        <w:tc>
          <w:tcPr>
            <w:tcW w:w="4897" w:type="pct"/>
          </w:tcPr>
          <w:p w:rsidR="00C6723D" w:rsidRDefault="00C6723D" w:rsidP="00C672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>ЗАТВЕРДЖЕНО</w:t>
            </w:r>
          </w:p>
          <w:p w:rsidR="00C6723D" w:rsidRDefault="00C6723D" w:rsidP="00C672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                                        Держпродспоживслужби в  </w:t>
            </w:r>
          </w:p>
          <w:p w:rsidR="00C6723D" w:rsidRDefault="00C6723D" w:rsidP="00C672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Хмельницькій області</w:t>
            </w:r>
          </w:p>
          <w:p w:rsidR="00C6723D" w:rsidRPr="00EA1FE0" w:rsidRDefault="00C6723D" w:rsidP="00C672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A54E1">
              <w:rPr>
                <w:sz w:val="28"/>
                <w:szCs w:val="28"/>
                <w:lang w:val="uk-UA"/>
              </w:rPr>
              <w:t>від «</w:t>
            </w:r>
            <w:r>
              <w:rPr>
                <w:sz w:val="28"/>
                <w:szCs w:val="28"/>
                <w:lang w:val="uk-UA"/>
              </w:rPr>
              <w:t>02</w:t>
            </w:r>
            <w:r w:rsidRPr="009A54E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вересня</w:t>
            </w:r>
            <w:r w:rsidRPr="009A54E1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9A54E1">
              <w:rPr>
                <w:sz w:val="28"/>
                <w:szCs w:val="28"/>
                <w:lang w:val="uk-UA"/>
              </w:rPr>
              <w:t xml:space="preserve"> р. №</w:t>
            </w:r>
            <w:r>
              <w:rPr>
                <w:sz w:val="28"/>
                <w:szCs w:val="28"/>
                <w:lang w:val="uk-UA"/>
              </w:rPr>
              <w:t xml:space="preserve"> 818</w:t>
            </w:r>
          </w:p>
          <w:p w:rsidR="003E2B17" w:rsidRPr="00787CCB" w:rsidRDefault="003E2B17" w:rsidP="0057368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bookmarkStart w:id="0" w:name="_GoBack"/>
            <w:bookmarkEnd w:id="0"/>
          </w:p>
        </w:tc>
      </w:tr>
    </w:tbl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spacing w:before="60" w:after="60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типова ІНФОРМАЦІЙНА </w:t>
      </w:r>
      <w:r w:rsidRPr="003B18F8">
        <w:rPr>
          <w:b/>
          <w:caps/>
          <w:color w:val="000000"/>
          <w:sz w:val="28"/>
          <w:szCs w:val="28"/>
          <w:lang w:val="uk-UA"/>
        </w:rPr>
        <w:t xml:space="preserve">карткА </w:t>
      </w:r>
    </w:p>
    <w:p w:rsidR="003A2AA1" w:rsidRDefault="00F36B7C" w:rsidP="003E2B17">
      <w:pPr>
        <w:jc w:val="center"/>
        <w:rPr>
          <w:b/>
          <w:color w:val="000000"/>
          <w:sz w:val="28"/>
          <w:szCs w:val="28"/>
          <w:lang w:val="uk-UA"/>
        </w:rPr>
      </w:pPr>
      <w:r w:rsidRPr="00F36B7C">
        <w:rPr>
          <w:b/>
          <w:color w:val="000000"/>
          <w:sz w:val="28"/>
          <w:szCs w:val="28"/>
          <w:lang w:val="uk-UA"/>
        </w:rPr>
        <w:t xml:space="preserve">адміністративної послуги </w:t>
      </w:r>
      <w:r>
        <w:rPr>
          <w:b/>
          <w:color w:val="000000"/>
          <w:sz w:val="28"/>
          <w:szCs w:val="28"/>
          <w:lang w:val="uk-UA"/>
        </w:rPr>
        <w:t xml:space="preserve">з </w:t>
      </w:r>
      <w:r w:rsidR="003A2AA1">
        <w:rPr>
          <w:b/>
          <w:color w:val="000000"/>
          <w:sz w:val="28"/>
          <w:szCs w:val="28"/>
          <w:lang w:val="uk-UA"/>
        </w:rPr>
        <w:t>в</w:t>
      </w:r>
      <w:r w:rsidR="003A2AA1" w:rsidRPr="003A2AA1">
        <w:rPr>
          <w:b/>
          <w:color w:val="000000"/>
          <w:sz w:val="28"/>
          <w:szCs w:val="28"/>
          <w:lang w:val="uk-UA"/>
        </w:rPr>
        <w:t xml:space="preserve">несення відомостей про припинення використання потужності до Державного реєстру потужностей операторів ринку </w:t>
      </w:r>
      <w:r w:rsidR="00D21FA1">
        <w:rPr>
          <w:b/>
          <w:color w:val="000000"/>
          <w:sz w:val="28"/>
          <w:szCs w:val="28"/>
          <w:lang w:val="uk-UA"/>
        </w:rPr>
        <w:t>використання потужності</w:t>
      </w:r>
    </w:p>
    <w:p w:rsidR="003E2B17" w:rsidRPr="003B18F8" w:rsidRDefault="003A2AA1" w:rsidP="003E2B1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_____________________</w:t>
      </w:r>
      <w:r w:rsidR="003E2B17" w:rsidRPr="003B18F8">
        <w:rPr>
          <w:b/>
          <w:color w:val="000000"/>
          <w:sz w:val="28"/>
          <w:szCs w:val="28"/>
          <w:lang w:val="uk-UA"/>
        </w:rPr>
        <w:t>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aps/>
          <w:color w:val="000000"/>
          <w:sz w:val="16"/>
          <w:szCs w:val="16"/>
          <w:lang w:val="uk-UA"/>
        </w:rPr>
        <w:t>(</w:t>
      </w:r>
      <w:r w:rsidRPr="003B18F8"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3E2B17" w:rsidRPr="003B18F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3E2B17" w:rsidRPr="003B18F8" w:rsidRDefault="003E2B17" w:rsidP="00CA1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18F8">
        <w:rPr>
          <w:sz w:val="28"/>
          <w:szCs w:val="28"/>
          <w:lang w:val="uk-UA"/>
        </w:rPr>
        <w:t xml:space="preserve">Головне управління Держпродспоживслужби в </w:t>
      </w:r>
      <w:r w:rsidR="00CA195E">
        <w:rPr>
          <w:sz w:val="28"/>
          <w:szCs w:val="28"/>
          <w:lang w:val="uk-UA"/>
        </w:rPr>
        <w:t>Хмельницькій області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8"/>
        <w:gridCol w:w="172"/>
        <w:gridCol w:w="4958"/>
      </w:tblGrid>
      <w:tr w:rsidR="003E2B17" w:rsidRPr="003B18F8" w:rsidTr="00126D91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3B18F8" w:rsidTr="00126D9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2755DE" w:rsidP="007E146B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t>ентр надання адміністративн</w:t>
            </w:r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 послуг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E146B">
              <w:rPr>
                <w:color w:val="000000"/>
                <w:sz w:val="28"/>
                <w:szCs w:val="28"/>
                <w:lang w:val="uk-UA"/>
              </w:rPr>
              <w:t>Нетішинської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CB602A" w:rsidP="005A7E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Адреса</w:t>
            </w:r>
            <w:r w:rsidR="00FD7CE1"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 w:rsidR="00D6517E">
              <w:rPr>
                <w:color w:val="000000"/>
                <w:sz w:val="28"/>
                <w:szCs w:val="28"/>
                <w:shd w:val="clear" w:color="auto" w:fill="FFFFFF"/>
              </w:rPr>
              <w:t>30</w:t>
            </w:r>
            <w:r w:rsidR="00D6517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100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</w:rPr>
              <w:t>, Хмельницька обл</w:t>
            </w:r>
            <w:r w:rsidR="00D6517E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D6517E">
              <w:rPr>
                <w:color w:val="000000"/>
                <w:sz w:val="28"/>
                <w:szCs w:val="28"/>
                <w:shd w:val="clear" w:color="auto" w:fill="FFFFFF"/>
              </w:rPr>
              <w:t>Шепетів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ський р-</w:t>
            </w:r>
            <w:r w:rsidR="005A7EE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н,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м.</w:t>
            </w:r>
            <w:r w:rsidR="005A7EE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Нетішин,</w:t>
            </w:r>
            <w:r w:rsidR="005A7EE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просп.</w:t>
            </w:r>
            <w:r w:rsidR="005A7EE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Курчатова</w:t>
            </w:r>
            <w:r w:rsidR="005A7EE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FD7C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1/1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E5" w:rsidRDefault="005A7EE5" w:rsidP="005A7E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Відповідно до правил внутрішнього трудового розпорядку</w:t>
            </w:r>
            <w:r>
              <w:rPr>
                <w:color w:val="000000"/>
                <w:sz w:val="28"/>
                <w:szCs w:val="28"/>
                <w:lang w:val="uk-UA"/>
              </w:rPr>
              <w:t>:                                                   Понеділок, середа, четвер: 9.00-18.00</w:t>
            </w:r>
          </w:p>
          <w:p w:rsidR="003E2B17" w:rsidRPr="00CF6384" w:rsidRDefault="005A7EE5" w:rsidP="005A7E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Вівторок: 9.00-20.00                                       П’ятниця: 8.00-16.00                                        </w:t>
            </w:r>
            <w:r>
              <w:rPr>
                <w:sz w:val="28"/>
                <w:szCs w:val="28"/>
                <w:lang w:val="uk-UA"/>
              </w:rPr>
              <w:t>Субота-неділя: вихідний</w:t>
            </w:r>
          </w:p>
        </w:tc>
      </w:tr>
      <w:tr w:rsidR="003E2B17" w:rsidRPr="00C6723D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5B" w:rsidRDefault="003E2B17" w:rsidP="00C538FD">
            <w:pPr>
              <w:spacing w:before="60" w:after="60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Реквізити державного адміністратора</w:t>
            </w:r>
            <w:r w:rsidR="000A13E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019C2" w:rsidRPr="0032795B">
              <w:rPr>
                <w:color w:val="000000"/>
                <w:sz w:val="28"/>
                <w:szCs w:val="28"/>
                <w:lang w:val="uk-UA"/>
              </w:rPr>
              <w:t>телефон:</w:t>
            </w:r>
            <w:r w:rsidR="005A7EE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538FD" w:rsidRPr="005A7EE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(+3842)</w:t>
            </w:r>
            <w:r w:rsidR="00C538FD" w:rsidRPr="005A7EE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538FD" w:rsidRPr="005A7EE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9-00-76</w:t>
            </w:r>
            <w:r w:rsidR="00C538FD" w:rsidRPr="005A7EE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C538FD" w:rsidRPr="005A7EE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9-09-93,</w:t>
            </w:r>
            <w:r w:rsidR="005B165B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:rsidR="00C538FD" w:rsidRPr="005A7EE5" w:rsidRDefault="00C538FD" w:rsidP="00C538FD">
            <w:pPr>
              <w:spacing w:before="60" w:after="60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5A7EE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9-03-30</w:t>
            </w:r>
          </w:p>
          <w:p w:rsidR="00C538FD" w:rsidRPr="0032795B" w:rsidRDefault="00C538FD" w:rsidP="00C538FD">
            <w:pPr>
              <w:spacing w:before="60" w:after="60"/>
              <w:rPr>
                <w:rStyle w:val="ab"/>
                <w:iCs/>
                <w:color w:val="404040"/>
                <w:sz w:val="28"/>
                <w:szCs w:val="28"/>
                <w:shd w:val="clear" w:color="auto" w:fill="FFFFFF"/>
                <w:lang w:val="uk-UA"/>
              </w:rPr>
            </w:pPr>
            <w:r w:rsidRPr="0032795B">
              <w:rPr>
                <w:rStyle w:val="ab"/>
                <w:iCs/>
                <w:color w:val="40404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Pr="0032795B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32795B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32795B">
              <w:rPr>
                <w:rStyle w:val="ab"/>
                <w:b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32795B">
              <w:rPr>
                <w:sz w:val="28"/>
                <w:szCs w:val="28"/>
                <w:lang w:val="uk-UA"/>
              </w:rPr>
              <w:t xml:space="preserve"> :</w:t>
            </w:r>
            <w:r w:rsidRPr="0032795B">
              <w:rPr>
                <w:sz w:val="28"/>
                <w:szCs w:val="28"/>
              </w:rPr>
              <w:t xml:space="preserve"> </w:t>
            </w:r>
            <w:hyperlink r:id="rId6" w:history="1"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cnap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_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netishyn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@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ukr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</w:rPr>
                <w:t>.</w:t>
              </w:r>
              <w:r w:rsidRPr="0032795B">
                <w:rPr>
                  <w:rStyle w:val="a3"/>
                  <w:iCs/>
                  <w:sz w:val="28"/>
                  <w:szCs w:val="28"/>
                  <w:shd w:val="clear" w:color="auto" w:fill="FFFFFF"/>
                  <w:lang w:val="en-US"/>
                </w:rPr>
                <w:t>net</w:t>
              </w:r>
            </w:hyperlink>
          </w:p>
          <w:p w:rsidR="003E2B17" w:rsidRPr="00C538FD" w:rsidRDefault="00C538FD" w:rsidP="00C538FD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2795B">
              <w:rPr>
                <w:sz w:val="28"/>
                <w:szCs w:val="28"/>
                <w:lang w:val="uk-UA"/>
              </w:rPr>
              <w:t>https://www.netishynrada.gov.ua/cnap/</w:t>
            </w:r>
          </w:p>
        </w:tc>
      </w:tr>
      <w:tr w:rsidR="003E2B17" w:rsidRPr="003B18F8" w:rsidTr="00126D91">
        <w:trPr>
          <w:trHeight w:val="45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9D0A13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</w:t>
            </w:r>
            <w:r w:rsidRPr="003B18F8">
              <w:rPr>
                <w:sz w:val="28"/>
                <w:szCs w:val="28"/>
                <w:lang w:val="uk-UA"/>
              </w:rPr>
              <w:t>Про основні принципи та вимоги до безпечнос</w:t>
            </w:r>
            <w:r>
              <w:rPr>
                <w:sz w:val="28"/>
                <w:szCs w:val="28"/>
                <w:lang w:val="uk-UA"/>
              </w:rPr>
              <w:t>ті та якості харчових продуктів»</w:t>
            </w:r>
            <w:r w:rsidRPr="003B18F8">
              <w:rPr>
                <w:sz w:val="28"/>
                <w:szCs w:val="28"/>
                <w:lang w:val="uk-UA"/>
              </w:rPr>
              <w:t>, ст</w:t>
            </w:r>
            <w:r w:rsidR="004B5F05">
              <w:rPr>
                <w:sz w:val="28"/>
                <w:szCs w:val="28"/>
                <w:lang w:val="uk-UA"/>
              </w:rPr>
              <w:t xml:space="preserve">аття </w:t>
            </w:r>
            <w:r w:rsidR="00D600A4">
              <w:rPr>
                <w:sz w:val="28"/>
                <w:szCs w:val="28"/>
                <w:lang w:val="uk-UA"/>
              </w:rPr>
              <w:t>25</w:t>
            </w:r>
            <w:r w:rsidRPr="003B18F8">
              <w:rPr>
                <w:sz w:val="28"/>
                <w:szCs w:val="28"/>
                <w:lang w:val="uk-UA"/>
              </w:rPr>
              <w:t>;</w:t>
            </w:r>
          </w:p>
        </w:tc>
      </w:tr>
      <w:tr w:rsidR="003E2B17" w:rsidRPr="00C6723D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81434" w:rsidP="001E5A55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Кабінету Міністрів України від </w:t>
            </w:r>
            <w:r w:rsidRPr="005048E3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8E3">
              <w:rPr>
                <w:sz w:val="28"/>
                <w:szCs w:val="28"/>
                <w:lang w:val="uk-UA"/>
              </w:rPr>
              <w:t>травня 2014 р. № 523</w:t>
            </w:r>
            <w:r w:rsidRPr="00823F00"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Pr="00823F00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Деякі питання надання адміністративних послуг через центри надання адміністративних послуг»</w:t>
            </w:r>
          </w:p>
        </w:tc>
      </w:tr>
      <w:tr w:rsidR="00381434" w:rsidRPr="00C6723D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CF6384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Мінагрополітики від 15.02.2024  № 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 501/41846 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CF6384" w:rsidRDefault="004B5F05" w:rsidP="004B5F05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81434" w:rsidRPr="003B18F8" w:rsidTr="00D44240">
        <w:trPr>
          <w:trHeight w:val="33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4" w:rsidRPr="003B18F8" w:rsidRDefault="00381434" w:rsidP="00381434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81434" w:rsidRPr="003A2AA1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5C4E32" w:rsidRDefault="00381434" w:rsidP="00381434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</w:t>
            </w:r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рипинення використання потужності.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Повідомленняоператора ринку або уповноваженої ним особи про припинення використання потужності.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4474C4" w:rsidRDefault="004474C4" w:rsidP="00381434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 w:rsidRPr="000B165F">
              <w:rPr>
                <w:sz w:val="28"/>
                <w:szCs w:val="28"/>
                <w:shd w:val="clear" w:color="auto" w:fill="FFFFFF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</w:tc>
      </w:tr>
      <w:tr w:rsidR="00381434" w:rsidRPr="003B18F8" w:rsidTr="00126D91">
        <w:trPr>
          <w:trHeight w:val="38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381434" w:rsidRPr="004219F0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4B5F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Розмір та порядок внесення 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lastRenderedPageBreak/>
              <w:t>плати (адміністративного збору) за платну адміністративну послугу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4B5F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4B5F05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81434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4D3C38" w:rsidP="003814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81434" w:rsidRPr="00FA125A">
              <w:rPr>
                <w:sz w:val="28"/>
                <w:szCs w:val="28"/>
                <w:lang w:val="uk-UA"/>
              </w:rPr>
              <w:t xml:space="preserve"> робочих днів з дати надходження повідомлення оператора ринку.</w:t>
            </w:r>
          </w:p>
        </w:tc>
      </w:tr>
      <w:tr w:rsidR="00381434" w:rsidRPr="00DD1C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4B5F0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81434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есення 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до відомостей державного реєстру потужностей операторів ринку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</w:t>
            </w:r>
            <w:r w:rsidRPr="0077598D">
              <w:rPr>
                <w:color w:val="000000"/>
                <w:sz w:val="28"/>
                <w:szCs w:val="28"/>
                <w:lang w:val="uk-UA"/>
              </w:rPr>
              <w:t>апис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7598D">
              <w:rPr>
                <w:color w:val="000000"/>
                <w:sz w:val="28"/>
                <w:szCs w:val="28"/>
                <w:lang w:val="uk-UA"/>
              </w:rPr>
              <w:t xml:space="preserve"> про припинення використання потужності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381434" w:rsidRPr="0006522D" w:rsidTr="00126D91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10D32">
              <w:rPr>
                <w:color w:val="000000"/>
                <w:sz w:val="28"/>
                <w:szCs w:val="28"/>
                <w:lang w:val="uk-UA"/>
              </w:rPr>
              <w:t xml:space="preserve">Копія </w:t>
            </w:r>
            <w:r w:rsidR="004474C4">
              <w:rPr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Pr="00310D32">
              <w:rPr>
                <w:color w:val="000000"/>
                <w:sz w:val="28"/>
                <w:szCs w:val="28"/>
                <w:lang w:val="uk-UA"/>
              </w:rPr>
              <w:t>про відмову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 державній реєстрації потужності </w:t>
            </w:r>
            <w:r w:rsidRPr="00310D32">
              <w:rPr>
                <w:color w:val="000000"/>
                <w:sz w:val="28"/>
                <w:szCs w:val="28"/>
                <w:lang w:val="uk-UA"/>
              </w:rPr>
              <w:t>надається (надсилається) оператору ринку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або уповноваженої ним особи</w:t>
            </w:r>
            <w:r w:rsidRPr="00310D32">
              <w:rPr>
                <w:color w:val="000000"/>
                <w:sz w:val="28"/>
                <w:szCs w:val="28"/>
                <w:lang w:val="uk-UA"/>
              </w:rPr>
              <w:t xml:space="preserve"> протягом трьох робочих днів з дня його прийняття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шляхом:</w:t>
            </w:r>
          </w:p>
          <w:p w:rsidR="00381434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вручення або надсилання його поштою (реєстрованим поштовим відправленням);</w:t>
            </w:r>
          </w:p>
          <w:p w:rsidR="00381434" w:rsidRPr="003B18F8" w:rsidRDefault="00381434" w:rsidP="00381434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381434" w:rsidRPr="00C6723D" w:rsidTr="00381434">
        <w:trPr>
          <w:trHeight w:val="384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3B18F8" w:rsidRDefault="00381434" w:rsidP="00381434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4" w:rsidRPr="00FB4DC9" w:rsidRDefault="00381434" w:rsidP="00381434">
            <w:pPr>
              <w:jc w:val="both"/>
              <w:rPr>
                <w:sz w:val="28"/>
                <w:szCs w:val="28"/>
                <w:lang w:val="uk-UA"/>
              </w:rPr>
            </w:pPr>
            <w:r w:rsidRPr="00FB4DC9">
              <w:rPr>
                <w:sz w:val="28"/>
                <w:szCs w:val="28"/>
                <w:lang w:val="uk-UA"/>
              </w:rPr>
              <w:t>Компетентний орган вносить до Реєстру запис про припинення використання потужності (із зазначенням дати запису) у таких випадках:</w:t>
            </w:r>
          </w:p>
          <w:p w:rsidR="00381434" w:rsidRPr="00FB4DC9" w:rsidRDefault="00381434" w:rsidP="003814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:rsidR="00381434" w:rsidRPr="00FB4DC9" w:rsidRDefault="00381434" w:rsidP="003814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припинення діяльності юридичної особи - оператора ринку;</w:t>
            </w:r>
          </w:p>
          <w:p w:rsidR="00381434" w:rsidRDefault="00381434" w:rsidP="003814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припинення підприємницької діяльності оператора ринку - фізичної особи - підприємця.</w:t>
            </w:r>
          </w:p>
          <w:p w:rsidR="00381434" w:rsidRPr="00CF6384" w:rsidRDefault="00381434" w:rsidP="003814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D316E" w:rsidRDefault="004D316E" w:rsidP="00381434">
      <w:pPr>
        <w:rPr>
          <w:lang w:val="uk-UA"/>
        </w:rPr>
      </w:pPr>
    </w:p>
    <w:p w:rsidR="00114C88" w:rsidRPr="00114C88" w:rsidRDefault="00114C88" w:rsidP="00114C88">
      <w:pPr>
        <w:jc w:val="center"/>
        <w:rPr>
          <w:lang w:val="uk-UA"/>
        </w:rPr>
      </w:pPr>
      <w:r w:rsidRPr="00114C88">
        <w:rPr>
          <w:lang w:val="uk-UA"/>
        </w:rPr>
        <w:t>___________________________________________________________________________</w:t>
      </w:r>
    </w:p>
    <w:sectPr w:rsidR="00114C88" w:rsidRPr="00114C88" w:rsidSect="00516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AD" w:rsidRDefault="00B31DAD" w:rsidP="00463748">
      <w:r>
        <w:separator/>
      </w:r>
    </w:p>
  </w:endnote>
  <w:endnote w:type="continuationSeparator" w:id="0">
    <w:p w:rsidR="00B31DAD" w:rsidRDefault="00B31DAD" w:rsidP="0046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8" w:rsidRDefault="004637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8" w:rsidRDefault="004637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8" w:rsidRDefault="00463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AD" w:rsidRDefault="00B31DAD" w:rsidP="00463748">
      <w:r>
        <w:separator/>
      </w:r>
    </w:p>
  </w:footnote>
  <w:footnote w:type="continuationSeparator" w:id="0">
    <w:p w:rsidR="00B31DAD" w:rsidRDefault="00B31DAD" w:rsidP="0046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8" w:rsidRDefault="00463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905993"/>
      <w:docPartObj>
        <w:docPartGallery w:val="Page Numbers (Top of Page)"/>
        <w:docPartUnique/>
      </w:docPartObj>
    </w:sdtPr>
    <w:sdtEndPr/>
    <w:sdtContent>
      <w:p w:rsidR="00463748" w:rsidRDefault="002004D6">
        <w:pPr>
          <w:pStyle w:val="a7"/>
          <w:jc w:val="center"/>
        </w:pPr>
        <w:r>
          <w:fldChar w:fldCharType="begin"/>
        </w:r>
        <w:r w:rsidR="00463748">
          <w:instrText>PAGE   \* MERGEFORMAT</w:instrText>
        </w:r>
        <w:r>
          <w:fldChar w:fldCharType="separate"/>
        </w:r>
        <w:r w:rsidR="00C6723D" w:rsidRPr="00C6723D">
          <w:rPr>
            <w:noProof/>
            <w:lang w:val="uk-UA"/>
          </w:rPr>
          <w:t>2</w:t>
        </w:r>
        <w:r>
          <w:fldChar w:fldCharType="end"/>
        </w:r>
      </w:p>
    </w:sdtContent>
  </w:sdt>
  <w:p w:rsidR="00463748" w:rsidRDefault="004637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48" w:rsidRDefault="004637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B17"/>
    <w:rsid w:val="00037EA1"/>
    <w:rsid w:val="000465BE"/>
    <w:rsid w:val="0006522D"/>
    <w:rsid w:val="00095BF9"/>
    <w:rsid w:val="000A13E7"/>
    <w:rsid w:val="000B165F"/>
    <w:rsid w:val="000B59D1"/>
    <w:rsid w:val="000F5073"/>
    <w:rsid w:val="0011428C"/>
    <w:rsid w:val="00114C88"/>
    <w:rsid w:val="0012449B"/>
    <w:rsid w:val="00126D91"/>
    <w:rsid w:val="00127CED"/>
    <w:rsid w:val="00136166"/>
    <w:rsid w:val="001555F2"/>
    <w:rsid w:val="00185E11"/>
    <w:rsid w:val="001A1365"/>
    <w:rsid w:val="001A65FC"/>
    <w:rsid w:val="001B0191"/>
    <w:rsid w:val="001D6AC5"/>
    <w:rsid w:val="001E005F"/>
    <w:rsid w:val="001E0F7F"/>
    <w:rsid w:val="001E5A55"/>
    <w:rsid w:val="002004D6"/>
    <w:rsid w:val="00211C36"/>
    <w:rsid w:val="00221F1D"/>
    <w:rsid w:val="002258F5"/>
    <w:rsid w:val="0024762E"/>
    <w:rsid w:val="002755DE"/>
    <w:rsid w:val="0028395B"/>
    <w:rsid w:val="002916F3"/>
    <w:rsid w:val="002B3C4B"/>
    <w:rsid w:val="002D1155"/>
    <w:rsid w:val="00310D32"/>
    <w:rsid w:val="0032795B"/>
    <w:rsid w:val="0033215E"/>
    <w:rsid w:val="00333F95"/>
    <w:rsid w:val="00340F8C"/>
    <w:rsid w:val="0034187A"/>
    <w:rsid w:val="003542CA"/>
    <w:rsid w:val="003548A8"/>
    <w:rsid w:val="00354D96"/>
    <w:rsid w:val="00361078"/>
    <w:rsid w:val="00365DFB"/>
    <w:rsid w:val="003726F6"/>
    <w:rsid w:val="00381434"/>
    <w:rsid w:val="003856B7"/>
    <w:rsid w:val="0039312C"/>
    <w:rsid w:val="003A0789"/>
    <w:rsid w:val="003A2AA1"/>
    <w:rsid w:val="003C1BD7"/>
    <w:rsid w:val="003C21B2"/>
    <w:rsid w:val="003D40A8"/>
    <w:rsid w:val="003E2B17"/>
    <w:rsid w:val="003F2226"/>
    <w:rsid w:val="003F5DD5"/>
    <w:rsid w:val="004219F0"/>
    <w:rsid w:val="004358BE"/>
    <w:rsid w:val="004474C4"/>
    <w:rsid w:val="00463572"/>
    <w:rsid w:val="00463748"/>
    <w:rsid w:val="00466258"/>
    <w:rsid w:val="00495C8D"/>
    <w:rsid w:val="004B5F05"/>
    <w:rsid w:val="004D316E"/>
    <w:rsid w:val="004D3C38"/>
    <w:rsid w:val="005048E3"/>
    <w:rsid w:val="005311C9"/>
    <w:rsid w:val="005366CC"/>
    <w:rsid w:val="00542E29"/>
    <w:rsid w:val="00553CF9"/>
    <w:rsid w:val="0057368E"/>
    <w:rsid w:val="0058431A"/>
    <w:rsid w:val="005A7EE5"/>
    <w:rsid w:val="005B165B"/>
    <w:rsid w:val="005C4E32"/>
    <w:rsid w:val="005E0E59"/>
    <w:rsid w:val="005F052C"/>
    <w:rsid w:val="006019C2"/>
    <w:rsid w:val="00624101"/>
    <w:rsid w:val="0062739F"/>
    <w:rsid w:val="00632C9A"/>
    <w:rsid w:val="00661DB0"/>
    <w:rsid w:val="00685920"/>
    <w:rsid w:val="006B19CA"/>
    <w:rsid w:val="006B7279"/>
    <w:rsid w:val="006E5E61"/>
    <w:rsid w:val="006F2165"/>
    <w:rsid w:val="006F4944"/>
    <w:rsid w:val="00704270"/>
    <w:rsid w:val="0072056F"/>
    <w:rsid w:val="00722E40"/>
    <w:rsid w:val="00741CE5"/>
    <w:rsid w:val="0074635C"/>
    <w:rsid w:val="00747219"/>
    <w:rsid w:val="007645BB"/>
    <w:rsid w:val="0077598D"/>
    <w:rsid w:val="00786000"/>
    <w:rsid w:val="007A6576"/>
    <w:rsid w:val="007E146B"/>
    <w:rsid w:val="0081516C"/>
    <w:rsid w:val="0084221B"/>
    <w:rsid w:val="00877CC1"/>
    <w:rsid w:val="00892502"/>
    <w:rsid w:val="0089360B"/>
    <w:rsid w:val="008C4CD3"/>
    <w:rsid w:val="008E1AD5"/>
    <w:rsid w:val="008F0FAF"/>
    <w:rsid w:val="008F54A9"/>
    <w:rsid w:val="00970FDF"/>
    <w:rsid w:val="009A0104"/>
    <w:rsid w:val="009C1F99"/>
    <w:rsid w:val="009D0A13"/>
    <w:rsid w:val="009F6B4B"/>
    <w:rsid w:val="00A0399B"/>
    <w:rsid w:val="00A1024C"/>
    <w:rsid w:val="00A41F73"/>
    <w:rsid w:val="00A4317C"/>
    <w:rsid w:val="00A4608D"/>
    <w:rsid w:val="00A56046"/>
    <w:rsid w:val="00A5669D"/>
    <w:rsid w:val="00A9270E"/>
    <w:rsid w:val="00AC2AC9"/>
    <w:rsid w:val="00AE7D44"/>
    <w:rsid w:val="00B05479"/>
    <w:rsid w:val="00B31DAD"/>
    <w:rsid w:val="00B32B49"/>
    <w:rsid w:val="00B4298D"/>
    <w:rsid w:val="00B62A0D"/>
    <w:rsid w:val="00B6727F"/>
    <w:rsid w:val="00B84123"/>
    <w:rsid w:val="00BB3FD7"/>
    <w:rsid w:val="00BC6260"/>
    <w:rsid w:val="00BF1F08"/>
    <w:rsid w:val="00C10F0F"/>
    <w:rsid w:val="00C2373A"/>
    <w:rsid w:val="00C240FA"/>
    <w:rsid w:val="00C349D1"/>
    <w:rsid w:val="00C538FD"/>
    <w:rsid w:val="00C6723D"/>
    <w:rsid w:val="00C92936"/>
    <w:rsid w:val="00C97E49"/>
    <w:rsid w:val="00CA195E"/>
    <w:rsid w:val="00CA1A27"/>
    <w:rsid w:val="00CA7C4F"/>
    <w:rsid w:val="00CB602A"/>
    <w:rsid w:val="00CC3310"/>
    <w:rsid w:val="00D0666B"/>
    <w:rsid w:val="00D17961"/>
    <w:rsid w:val="00D17B14"/>
    <w:rsid w:val="00D17CC5"/>
    <w:rsid w:val="00D21FA1"/>
    <w:rsid w:val="00D34044"/>
    <w:rsid w:val="00D44240"/>
    <w:rsid w:val="00D600A4"/>
    <w:rsid w:val="00D626A2"/>
    <w:rsid w:val="00D628C0"/>
    <w:rsid w:val="00D6517E"/>
    <w:rsid w:val="00D66B9D"/>
    <w:rsid w:val="00D7399D"/>
    <w:rsid w:val="00D73F95"/>
    <w:rsid w:val="00D74D0F"/>
    <w:rsid w:val="00DC3776"/>
    <w:rsid w:val="00DD1C33"/>
    <w:rsid w:val="00DE1AAA"/>
    <w:rsid w:val="00DE34F4"/>
    <w:rsid w:val="00DF205B"/>
    <w:rsid w:val="00E1258F"/>
    <w:rsid w:val="00E72494"/>
    <w:rsid w:val="00E97802"/>
    <w:rsid w:val="00EC2BE3"/>
    <w:rsid w:val="00EE7C0A"/>
    <w:rsid w:val="00EF008E"/>
    <w:rsid w:val="00F064A9"/>
    <w:rsid w:val="00F36B7C"/>
    <w:rsid w:val="00F71520"/>
    <w:rsid w:val="00F82512"/>
    <w:rsid w:val="00F8378F"/>
    <w:rsid w:val="00FA125A"/>
    <w:rsid w:val="00FA7995"/>
    <w:rsid w:val="00FB4DC9"/>
    <w:rsid w:val="00FD7CE1"/>
    <w:rsid w:val="00FF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72CC1-1386-43F9-9585-ABDB82A2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374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37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601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_netishyn@ukr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PC02</cp:lastModifiedBy>
  <cp:revision>22</cp:revision>
  <cp:lastPrinted>2024-08-06T08:32:00Z</cp:lastPrinted>
  <dcterms:created xsi:type="dcterms:W3CDTF">2024-08-09T09:18:00Z</dcterms:created>
  <dcterms:modified xsi:type="dcterms:W3CDTF">2024-09-04T06:52:00Z</dcterms:modified>
</cp:coreProperties>
</file>